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C9F" w:rsidRDefault="00C55CD7">
      <w:r>
        <w:t xml:space="preserve">I designed my logo to be a cup cake because it is my favorite sweet and because it represents me most out of all the things I thought of. I also made a cupcake because it is one of the only sweets that </w:t>
      </w:r>
      <w:proofErr w:type="gramStart"/>
      <w:r>
        <w:t>has</w:t>
      </w:r>
      <w:proofErr w:type="gramEnd"/>
      <w:r>
        <w:t xml:space="preserve"> a base. </w:t>
      </w:r>
    </w:p>
    <w:p w:rsidR="00C57C9F" w:rsidRDefault="00C55CD7" w:rsidP="00C57C9F">
      <w:pPr>
        <w:ind w:firstLine="720"/>
      </w:pPr>
      <w:r>
        <w:t xml:space="preserve">I chose my sweet to have a base because it would be strong enough to hold what is put on top and I am strong enough to hold what is thrown at me like problems in life that will come along the way. My cupcake’s base is brown to represent my favorite flavor and my dark hair. </w:t>
      </w:r>
    </w:p>
    <w:p w:rsidR="00C57C9F" w:rsidRDefault="00C55CD7" w:rsidP="00C57C9F">
      <w:pPr>
        <w:ind w:firstLine="720"/>
      </w:pPr>
      <w:r>
        <w:t>I put icing on my cupcake out of all the toppings I could have decorated my sweet with because it would represent my brother, who has a light, wispy attitude that he is known well for.</w:t>
      </w:r>
      <w:r w:rsidR="00C57C9F">
        <w:t xml:space="preserve"> The icing is blue because it is my favorite color. </w:t>
      </w:r>
    </w:p>
    <w:p w:rsidR="00C55CD7" w:rsidRDefault="00C57C9F">
      <w:r>
        <w:tab/>
        <w:t>My cupcake is not very neat because I am not and because usually, when my mother and I make sweets, they are not very neat but taste delicious in my opinion.</w:t>
      </w:r>
      <w:r w:rsidR="00C55CD7">
        <w:t xml:space="preserve"> </w:t>
      </w:r>
      <w:r>
        <w:t xml:space="preserve">I also allowed my cupcake to be messy because when you make something messy, usually parts of it are everywhere, just like my family because my family lives everywhere such as Florida, Dominican Republic, Georgia, and many other places, too </w:t>
      </w:r>
    </w:p>
    <w:sectPr w:rsidR="00C55C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5CD7"/>
    <w:rsid w:val="00C55CD7"/>
    <w:rsid w:val="00C57C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2011-01-13T19:53:00Z</dcterms:created>
  <dcterms:modified xsi:type="dcterms:W3CDTF">2011-01-13T20:13:00Z</dcterms:modified>
</cp:coreProperties>
</file>